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</w:p>
    <w:p w:rsidR="00DD6F47" w:rsidRDefault="00DD6F47" w:rsidP="00DD6F47">
      <w:pPr>
        <w:shd w:val="clear" w:color="auto" w:fill="FFFFFF"/>
        <w:spacing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 w:rsidRPr="008D2A04">
        <w:rPr>
          <w:noProof/>
          <w:lang w:eastAsia="uk-UA"/>
        </w:rPr>
        <w:drawing>
          <wp:inline distT="0" distB="0" distL="0" distR="0" wp14:anchorId="2921ABBC" wp14:editId="0BC603CC">
            <wp:extent cx="1469292" cy="647485"/>
            <wp:effectExtent l="0" t="0" r="0" b="635"/>
            <wp:docPr id="8" name="Рисунок 8" descr="ROL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OL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36" cy="6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 xml:space="preserve">     Інструкці</w:t>
      </w:r>
      <w:r w:rsidRPr="00DD6F47"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я</w:t>
      </w:r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 xml:space="preserve"> по монтажу </w:t>
      </w:r>
      <w:proofErr w:type="spellStart"/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Besta</w:t>
      </w:r>
      <w:proofErr w:type="spellEnd"/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mini</w:t>
      </w:r>
      <w:proofErr w:type="spellEnd"/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 xml:space="preserve"> з </w:t>
      </w:r>
      <w:proofErr w:type="spellStart"/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лескою</w:t>
      </w:r>
      <w:proofErr w:type="spellEnd"/>
    </w:p>
    <w:p w:rsidR="00E93FF3" w:rsidRDefault="00E93FF3" w:rsidP="00DD6F47">
      <w:pPr>
        <w:shd w:val="clear" w:color="auto" w:fill="FFFFFF"/>
        <w:spacing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</w:p>
    <w:p w:rsid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404040"/>
          <w:spacing w:val="-6"/>
          <w:sz w:val="36"/>
          <w:szCs w:val="36"/>
          <w:lang w:eastAsia="uk-UA"/>
        </w:rPr>
        <w:drawing>
          <wp:inline distT="0" distB="0" distL="0" distR="0">
            <wp:extent cx="6296025" cy="178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zh_instrumenti-Roletta-Vishhor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116" cy="179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 xml:space="preserve">Монтаж послідовність </w:t>
      </w:r>
      <w:r w:rsidR="00E93FF3"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:</w:t>
      </w:r>
    </w:p>
    <w:p w:rsidR="00DD6F47" w:rsidRPr="00DD6F47" w:rsidRDefault="00DD6F47" w:rsidP="00DD6F4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помічаємо габарити та виставляєм ролету</w:t>
      </w:r>
    </w:p>
    <w:p w:rsid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404040"/>
          <w:spacing w:val="-6"/>
          <w:sz w:val="36"/>
          <w:szCs w:val="36"/>
          <w:lang w:eastAsia="uk-UA"/>
        </w:rPr>
        <w:drawing>
          <wp:inline distT="0" distB="0" distL="0" distR="0">
            <wp:extent cx="6790099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azh_2-Roletta-Vishhor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964" cy="137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47" w:rsidRPr="00DD6F47" w:rsidRDefault="00DD6F47" w:rsidP="00DD6F4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монтуємо кронштейни і помічаєм нижню фіксацію</w:t>
      </w:r>
    </w:p>
    <w:p w:rsid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404040"/>
          <w:spacing w:val="-6"/>
          <w:sz w:val="36"/>
          <w:szCs w:val="36"/>
          <w:lang w:eastAsia="uk-UA"/>
        </w:rPr>
        <w:drawing>
          <wp:inline distT="0" distB="0" distL="0" distR="0" wp14:anchorId="673EF153" wp14:editId="74BCEB12">
            <wp:extent cx="6841160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tazh_3-Roletta-Vishhor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287" cy="124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47" w:rsidRPr="00DD6F47" w:rsidRDefault="00DD6F47" w:rsidP="00DD6F4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proofErr w:type="spellStart"/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монтуєм</w:t>
      </w:r>
      <w:proofErr w:type="spellEnd"/>
      <w:r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 xml:space="preserve"> ни</w:t>
      </w:r>
      <w:r w:rsidR="00E53A4F"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  <w:t>жній кронштейн і натягуємо струну</w:t>
      </w:r>
    </w:p>
    <w:p w:rsidR="00DD6F47" w:rsidRP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404040"/>
          <w:spacing w:val="-6"/>
          <w:sz w:val="36"/>
          <w:szCs w:val="36"/>
          <w:lang w:eastAsia="uk-UA"/>
        </w:rPr>
        <w:drawing>
          <wp:inline distT="0" distB="0" distL="0" distR="0">
            <wp:extent cx="6859973" cy="1323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tazh_4-Roletta-Vishhor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012" cy="13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</w:p>
    <w:p w:rsidR="00DD6F47" w:rsidRDefault="00DD6F47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</w:p>
    <w:p w:rsidR="00E53A4F" w:rsidRDefault="00E53A4F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</w:p>
    <w:p w:rsidR="00E53A4F" w:rsidRPr="00DD6F47" w:rsidRDefault="00E53A4F" w:rsidP="00DD6F47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pacing w:val="-6"/>
          <w:sz w:val="36"/>
          <w:szCs w:val="36"/>
          <w:lang w:eastAsia="uk-UA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404040"/>
          <w:spacing w:val="-6"/>
          <w:sz w:val="36"/>
          <w:szCs w:val="36"/>
          <w:lang w:eastAsia="uk-UA"/>
        </w:rPr>
        <w:lastRenderedPageBreak/>
        <w:drawing>
          <wp:inline distT="0" distB="0" distL="0" distR="0">
            <wp:extent cx="6473445" cy="416242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ntazh_1-Roletta-Vishhor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742" cy="416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A4F" w:rsidRPr="00DD6F47" w:rsidSect="00DD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5B7"/>
    <w:multiLevelType w:val="multilevel"/>
    <w:tmpl w:val="4F44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2B6D"/>
    <w:multiLevelType w:val="hybridMultilevel"/>
    <w:tmpl w:val="07A23222"/>
    <w:lvl w:ilvl="0" w:tplc="DEFA9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47"/>
    <w:rsid w:val="0046050D"/>
    <w:rsid w:val="00DD297D"/>
    <w:rsid w:val="00DD6F47"/>
    <w:rsid w:val="00E53A4F"/>
    <w:rsid w:val="00E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D87E-9C6D-42EB-A95D-55DE295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2017-04-28T14:48:00Z</cp:lastPrinted>
  <dcterms:created xsi:type="dcterms:W3CDTF">2017-04-28T14:31:00Z</dcterms:created>
  <dcterms:modified xsi:type="dcterms:W3CDTF">2017-04-28T14:52:00Z</dcterms:modified>
</cp:coreProperties>
</file>